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D96B6">
      <w:pPr>
        <w:snapToGrid w:val="0"/>
        <w:spacing w:line="240" w:lineRule="auto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附件：CPAPE团体标准示范基地申报资料表</w:t>
      </w:r>
    </w:p>
    <w:p w14:paraId="5F4B8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</w:p>
    <w:p w14:paraId="70C9E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单位全称：</w:t>
      </w:r>
    </w:p>
    <w:p w14:paraId="0D403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生产基地地址：</w:t>
      </w:r>
    </w:p>
    <w:p w14:paraId="7328F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法人姓名：               手机：</w:t>
      </w:r>
    </w:p>
    <w:p w14:paraId="04DD8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联系人姓名：       部门及职务：</w:t>
      </w:r>
    </w:p>
    <w:p w14:paraId="40AAD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手机：              微信：</w:t>
      </w:r>
    </w:p>
    <w:p w14:paraId="746DF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39AF5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BFS技术生产无菌产品的信息：</w:t>
      </w:r>
    </w:p>
    <w:p w14:paraId="17A59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1、设备厂家及其台数：</w:t>
      </w:r>
    </w:p>
    <w:p w14:paraId="45E34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2、主要产品名称及其规格（前三名）：</w:t>
      </w:r>
    </w:p>
    <w:p w14:paraId="3B47C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3、BFS技术生产的无菌产品年总产量：    万支</w:t>
      </w:r>
    </w:p>
    <w:p w14:paraId="4C871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76845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采用团体标准的相关信息（每项不超过200字）：</w:t>
      </w:r>
    </w:p>
    <w:p w14:paraId="4E43F0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专业技术人员配备情况：</w:t>
      </w:r>
    </w:p>
    <w:p w14:paraId="1F6F56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技术培训情况：</w:t>
      </w:r>
    </w:p>
    <w:p w14:paraId="0D58C5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设备安装及运行情况：</w:t>
      </w:r>
    </w:p>
    <w:p w14:paraId="21941A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设备安全运行时间和事故情况:</w:t>
      </w:r>
    </w:p>
    <w:p w14:paraId="49CA13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设备监控情况：</w:t>
      </w:r>
    </w:p>
    <w:p w14:paraId="686904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主要粒料构成及其管理情况：</w:t>
      </w:r>
    </w:p>
    <w:p w14:paraId="1FD660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容器包装质控情况：</w:t>
      </w:r>
    </w:p>
    <w:p w14:paraId="7E3386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设备运行环境控制情况：</w:t>
      </w:r>
    </w:p>
    <w:p w14:paraId="19C5FB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成品质量控制指标情况：</w:t>
      </w:r>
    </w:p>
    <w:p w14:paraId="78E11D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生产基地通过欧、美GMP认证情况：</w:t>
      </w:r>
    </w:p>
    <w:p w14:paraId="5413F7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成品是否通过欧、美注册批准、是否出口欧、美等国家</w:t>
      </w:r>
    </w:p>
    <w:p w14:paraId="5B599E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其它</w:t>
      </w:r>
    </w:p>
    <w:p w14:paraId="182FA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textAlignment w:val="auto"/>
        <w:rPr>
          <w:rFonts w:hint="eastAsia"/>
          <w:b/>
          <w:bCs/>
          <w:sz w:val="28"/>
          <w:szCs w:val="28"/>
        </w:rPr>
      </w:pPr>
    </w:p>
    <w:p w14:paraId="772F1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是否有用BFS技术生产非无菌产品的情况：</w:t>
      </w:r>
      <w:r>
        <w:rPr>
          <w:rFonts w:hint="eastAsia"/>
          <w:b/>
          <w:bCs/>
          <w:sz w:val="28"/>
          <w:szCs w:val="28"/>
        </w:rPr>
        <w:sym w:font="Wingdings" w:char="00A8"/>
      </w:r>
      <w:r>
        <w:rPr>
          <w:rFonts w:hint="eastAsia"/>
          <w:b/>
          <w:bCs/>
          <w:sz w:val="28"/>
          <w:szCs w:val="28"/>
        </w:rPr>
        <w:t xml:space="preserve">是 </w:t>
      </w:r>
      <w:r>
        <w:rPr>
          <w:rFonts w:hint="eastAsia"/>
          <w:b/>
          <w:bCs/>
          <w:sz w:val="28"/>
          <w:szCs w:val="28"/>
        </w:rPr>
        <w:sym w:font="Wingdings" w:char="00A8"/>
      </w:r>
      <w:r>
        <w:rPr>
          <w:rFonts w:hint="eastAsia"/>
          <w:b/>
          <w:bCs/>
          <w:sz w:val="28"/>
          <w:szCs w:val="28"/>
        </w:rPr>
        <w:t>否</w:t>
      </w:r>
    </w:p>
    <w:p w14:paraId="5C28F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</w:p>
    <w:p w14:paraId="65C0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24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注：申报资料word版提交联系人微信即可；并请在申报资料打印后加盖公章，将纸质版快递到协会秘书处：北京市西城区广外大街248号机械大厦910室 孙老师 </w:t>
      </w:r>
      <w:r>
        <w:rPr>
          <w:rFonts w:hint="eastAsia"/>
          <w:sz w:val="28"/>
          <w:szCs w:val="28"/>
        </w:rPr>
        <w:t>13811463324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 w14:paraId="6B9E7C6C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2B4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E637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E637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2860B"/>
    <w:multiLevelType w:val="singleLevel"/>
    <w:tmpl w:val="579286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MTZmOWU1MjViMjE3ODNjMGM5YzQzYWIzODkwZjQifQ=="/>
  </w:docVars>
  <w:rsids>
    <w:rsidRoot w:val="35D42933"/>
    <w:rsid w:val="35D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2024-09-10T01:29:00Z</dcterms:created>
  <dc:creator>徐述湘</dc:creator>
  <cp:lastModifiedBy>徐述湘</cp:lastModifiedBy>
  <dcterms:modified xsi:type="dcterms:W3CDTF">2024-09-10T01:30:11Z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B242956FBDF04077991E13CDBCE1185B_11</vt:lpwstr>
  </property>
</Properties>
</file>