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C81C" w14:textId="77777777" w:rsidR="003D45A8" w:rsidRDefault="003D45A8" w:rsidP="003D45A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EB733E">
        <w:rPr>
          <w:rFonts w:ascii="仿宋" w:eastAsia="仿宋" w:hAnsi="仿宋" w:hint="eastAsia"/>
          <w:b/>
          <w:bCs/>
          <w:sz w:val="44"/>
          <w:szCs w:val="44"/>
        </w:rPr>
        <w:t>《医药工程实施（GEP）指南》参编单位</w:t>
      </w:r>
    </w:p>
    <w:p w14:paraId="7F17F8FA" w14:textId="2274782B" w:rsidR="003D45A8" w:rsidRPr="00EB733E" w:rsidRDefault="003D45A8" w:rsidP="003D45A8">
      <w:pPr>
        <w:jc w:val="center"/>
        <w:rPr>
          <w:rFonts w:ascii="仿宋" w:eastAsia="仿宋" w:hAnsi="仿宋" w:hint="eastAsia"/>
          <w:sz w:val="44"/>
          <w:szCs w:val="44"/>
        </w:rPr>
      </w:pPr>
      <w:r w:rsidRPr="00EB733E">
        <w:rPr>
          <w:rFonts w:ascii="仿宋" w:eastAsia="仿宋" w:hAnsi="仿宋" w:hint="eastAsia"/>
          <w:b/>
          <w:bCs/>
          <w:sz w:val="44"/>
          <w:szCs w:val="44"/>
        </w:rPr>
        <w:t>申报须知</w:t>
      </w:r>
    </w:p>
    <w:p w14:paraId="15F5D82A" w14:textId="77777777" w:rsidR="003D45A8" w:rsidRDefault="003D45A8" w:rsidP="003D45A8">
      <w:pPr>
        <w:rPr>
          <w:rFonts w:ascii="仿宋" w:eastAsia="仿宋" w:hAnsi="仿宋"/>
          <w:sz w:val="28"/>
          <w:szCs w:val="28"/>
        </w:rPr>
      </w:pPr>
    </w:p>
    <w:p w14:paraId="55B7952A" w14:textId="52801015" w:rsidR="003D45A8" w:rsidRPr="00EB733E" w:rsidRDefault="003D45A8" w:rsidP="003D45A8">
      <w:pPr>
        <w:rPr>
          <w:rFonts w:ascii="仿宋" w:eastAsia="仿宋" w:hAnsi="仿宋" w:hint="eastAsia"/>
          <w:b/>
          <w:bCs/>
          <w:sz w:val="28"/>
          <w:szCs w:val="28"/>
        </w:rPr>
      </w:pPr>
      <w:r w:rsidRPr="00EB733E">
        <w:rPr>
          <w:rFonts w:ascii="仿宋" w:eastAsia="仿宋" w:hAnsi="仿宋" w:hint="eastAsia"/>
          <w:b/>
          <w:bCs/>
          <w:sz w:val="28"/>
          <w:szCs w:val="28"/>
        </w:rPr>
        <w:t>一、参编单位资格条件</w:t>
      </w:r>
    </w:p>
    <w:p w14:paraId="42D16A5A" w14:textId="77777777" w:rsidR="003D45A8" w:rsidRDefault="003D45A8" w:rsidP="003D45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1、参编单位应在标准所涉及的相关领域中，具有行业代表性以及较高的运营和科研水平，重视标准化工作；参编单位推荐一名该领域专业技术人员参加编制工作，并确保</w:t>
      </w:r>
      <w:proofErr w:type="gramStart"/>
      <w:r w:rsidRPr="003D45A8">
        <w:rPr>
          <w:rFonts w:ascii="仿宋" w:eastAsia="仿宋" w:hAnsi="仿宋" w:hint="eastAsia"/>
          <w:sz w:val="28"/>
          <w:szCs w:val="28"/>
        </w:rPr>
        <w:t>参编人按时完成</w:t>
      </w:r>
      <w:proofErr w:type="gramEnd"/>
      <w:r w:rsidRPr="003D45A8">
        <w:rPr>
          <w:rFonts w:ascii="仿宋" w:eastAsia="仿宋" w:hAnsi="仿宋" w:hint="eastAsia"/>
          <w:sz w:val="28"/>
          <w:szCs w:val="28"/>
        </w:rPr>
        <w:t>有关任务，参加全部编制工作会议。</w:t>
      </w:r>
    </w:p>
    <w:p w14:paraId="0258E623" w14:textId="77777777" w:rsidR="003D45A8" w:rsidRDefault="003D45A8" w:rsidP="003D45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2、愿意承担开展标准化工作所需的资金、技术和人力支持。</w:t>
      </w:r>
    </w:p>
    <w:p w14:paraId="28700569" w14:textId="60B330C2" w:rsidR="003D45A8" w:rsidRDefault="003D45A8" w:rsidP="003D45A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3、</w:t>
      </w:r>
      <w:proofErr w:type="gramStart"/>
      <w:r w:rsidRPr="003D45A8">
        <w:rPr>
          <w:rFonts w:ascii="仿宋" w:eastAsia="仿宋" w:hAnsi="仿宋" w:hint="eastAsia"/>
          <w:sz w:val="28"/>
          <w:szCs w:val="28"/>
        </w:rPr>
        <w:t>参编人对应</w:t>
      </w:r>
      <w:proofErr w:type="gramEnd"/>
      <w:r w:rsidRPr="003D45A8">
        <w:rPr>
          <w:rFonts w:ascii="仿宋" w:eastAsia="仿宋" w:hAnsi="仿宋" w:hint="eastAsia"/>
          <w:sz w:val="28"/>
          <w:szCs w:val="28"/>
        </w:rPr>
        <w:t>相关领域有较丰富的实践经验，从事过相关研究，热心标准编制工作，一般应具有副高及以上技术职称。</w:t>
      </w:r>
    </w:p>
    <w:p w14:paraId="605D8E78" w14:textId="77777777" w:rsidR="003D45A8" w:rsidRPr="003D45A8" w:rsidRDefault="003D45A8" w:rsidP="003D45A8">
      <w:pPr>
        <w:rPr>
          <w:rFonts w:ascii="仿宋" w:eastAsia="仿宋" w:hAnsi="仿宋"/>
          <w:b/>
          <w:bCs/>
          <w:sz w:val="28"/>
          <w:szCs w:val="28"/>
        </w:rPr>
      </w:pPr>
      <w:r w:rsidRPr="003D45A8">
        <w:rPr>
          <w:rFonts w:ascii="仿宋" w:eastAsia="仿宋" w:hAnsi="仿宋" w:hint="eastAsia"/>
          <w:b/>
          <w:bCs/>
          <w:sz w:val="28"/>
          <w:szCs w:val="28"/>
        </w:rPr>
        <w:t>二、参编单位享有以下权利</w:t>
      </w:r>
    </w:p>
    <w:p w14:paraId="3827BCC1" w14:textId="77777777" w:rsidR="003D45A8" w:rsidRDefault="003D45A8" w:rsidP="003D45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1、参与标准制定，成为标准参编单位，并在标准文本中体现单位名称；</w:t>
      </w:r>
    </w:p>
    <w:p w14:paraId="65A4F421" w14:textId="55627F02" w:rsidR="003D45A8" w:rsidRDefault="003D45A8" w:rsidP="003D45A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2、授予标准参编单位荣誉称号，并颁发参编单位证书。</w:t>
      </w:r>
    </w:p>
    <w:p w14:paraId="3C52314D" w14:textId="77777777" w:rsidR="003D45A8" w:rsidRPr="003D45A8" w:rsidRDefault="003D45A8" w:rsidP="003D45A8">
      <w:pPr>
        <w:rPr>
          <w:rFonts w:ascii="仿宋" w:eastAsia="仿宋" w:hAnsi="仿宋"/>
          <w:b/>
          <w:bCs/>
          <w:sz w:val="28"/>
          <w:szCs w:val="28"/>
        </w:rPr>
      </w:pPr>
      <w:r w:rsidRPr="003D45A8">
        <w:rPr>
          <w:rFonts w:ascii="仿宋" w:eastAsia="仿宋" w:hAnsi="仿宋" w:hint="eastAsia"/>
          <w:b/>
          <w:bCs/>
          <w:sz w:val="28"/>
          <w:szCs w:val="28"/>
        </w:rPr>
        <w:t>三、参编单位将承担以下义务</w:t>
      </w:r>
    </w:p>
    <w:p w14:paraId="2C4FA326" w14:textId="77777777" w:rsidR="003D45A8" w:rsidRDefault="003D45A8" w:rsidP="003D45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1、服从协会组织安排，能够积极参与该标准的启动、调研、征求意见、审查、报批等标准编制相关的各项事宜，按时完成标准编制</w:t>
      </w:r>
      <w:proofErr w:type="gramStart"/>
      <w:r w:rsidRPr="003D45A8">
        <w:rPr>
          <w:rFonts w:ascii="仿宋" w:eastAsia="仿宋" w:hAnsi="仿宋" w:hint="eastAsia"/>
          <w:sz w:val="28"/>
          <w:szCs w:val="28"/>
        </w:rPr>
        <w:t>组分配</w:t>
      </w:r>
      <w:proofErr w:type="gramEnd"/>
      <w:r w:rsidRPr="003D45A8">
        <w:rPr>
          <w:rFonts w:ascii="仿宋" w:eastAsia="仿宋" w:hAnsi="仿宋" w:hint="eastAsia"/>
          <w:sz w:val="28"/>
          <w:szCs w:val="28"/>
        </w:rPr>
        <w:t>的各项工作任务；</w:t>
      </w:r>
    </w:p>
    <w:p w14:paraId="62231F7A" w14:textId="77777777" w:rsidR="003D45A8" w:rsidRDefault="003D45A8" w:rsidP="003D45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2、在标准编制过程中提供的信息真实、客观、科学；</w:t>
      </w:r>
    </w:p>
    <w:p w14:paraId="216BF753" w14:textId="3EAF4538" w:rsidR="003D45A8" w:rsidRDefault="003D45A8" w:rsidP="003D45A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3、在标准发布后带头实施该标准。</w:t>
      </w:r>
    </w:p>
    <w:p w14:paraId="6E0DF053" w14:textId="77777777" w:rsidR="003D45A8" w:rsidRPr="003D45A8" w:rsidRDefault="003D45A8" w:rsidP="003D45A8">
      <w:pPr>
        <w:rPr>
          <w:rFonts w:ascii="仿宋" w:eastAsia="仿宋" w:hAnsi="仿宋"/>
          <w:b/>
          <w:bCs/>
          <w:sz w:val="28"/>
          <w:szCs w:val="28"/>
        </w:rPr>
      </w:pPr>
      <w:r w:rsidRPr="003D45A8">
        <w:rPr>
          <w:rFonts w:ascii="仿宋" w:eastAsia="仿宋" w:hAnsi="仿宋" w:hint="eastAsia"/>
          <w:b/>
          <w:bCs/>
          <w:sz w:val="28"/>
          <w:szCs w:val="28"/>
        </w:rPr>
        <w:t>四、名额限制</w:t>
      </w:r>
    </w:p>
    <w:p w14:paraId="404A034C" w14:textId="64FF58D9" w:rsidR="003D45A8" w:rsidRDefault="003D45A8" w:rsidP="003D45A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lastRenderedPageBreak/>
        <w:t>担任参编单位的名额，根据优选原则和报名先后顺序，额满为止。</w:t>
      </w:r>
    </w:p>
    <w:p w14:paraId="687B63DE" w14:textId="77777777" w:rsidR="003D45A8" w:rsidRPr="003D45A8" w:rsidRDefault="003D45A8" w:rsidP="003D45A8">
      <w:pPr>
        <w:rPr>
          <w:rFonts w:ascii="仿宋" w:eastAsia="仿宋" w:hAnsi="仿宋"/>
          <w:b/>
          <w:bCs/>
          <w:sz w:val="28"/>
          <w:szCs w:val="28"/>
        </w:rPr>
      </w:pPr>
      <w:r w:rsidRPr="003D45A8">
        <w:rPr>
          <w:rFonts w:ascii="仿宋" w:eastAsia="仿宋" w:hAnsi="仿宋" w:hint="eastAsia"/>
          <w:b/>
          <w:bCs/>
          <w:sz w:val="28"/>
          <w:szCs w:val="28"/>
        </w:rPr>
        <w:t>五、参与原则</w:t>
      </w:r>
    </w:p>
    <w:p w14:paraId="71922C81" w14:textId="726D5C50" w:rsidR="00CA0620" w:rsidRPr="003D45A8" w:rsidRDefault="003D45A8" w:rsidP="003D45A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D45A8">
        <w:rPr>
          <w:rFonts w:ascii="仿宋" w:eastAsia="仿宋" w:hAnsi="仿宋" w:hint="eastAsia"/>
          <w:sz w:val="28"/>
          <w:szCs w:val="28"/>
        </w:rPr>
        <w:t>参与制定团体标准编制单位，应对所承担工作的质量全面负责，同时对标准编制工作组的各项工作提供必要的资源和适当的支持，以确保标准制定按时完成。标准编制工作组</w:t>
      </w:r>
      <w:proofErr w:type="gramStart"/>
      <w:r w:rsidRPr="003D45A8">
        <w:rPr>
          <w:rFonts w:ascii="仿宋" w:eastAsia="仿宋" w:hAnsi="仿宋" w:hint="eastAsia"/>
          <w:sz w:val="28"/>
          <w:szCs w:val="28"/>
        </w:rPr>
        <w:t>借标准宣贯活动</w:t>
      </w:r>
      <w:proofErr w:type="gramEnd"/>
      <w:r w:rsidRPr="003D45A8">
        <w:rPr>
          <w:rFonts w:ascii="仿宋" w:eastAsia="仿宋" w:hAnsi="仿宋" w:hint="eastAsia"/>
          <w:sz w:val="28"/>
          <w:szCs w:val="28"/>
        </w:rPr>
        <w:t>为资助企业提供媒体宣传、合</w:t>
      </w:r>
      <w:proofErr w:type="gramStart"/>
      <w:r w:rsidRPr="003D45A8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3D45A8">
        <w:rPr>
          <w:rFonts w:ascii="仿宋" w:eastAsia="仿宋" w:hAnsi="仿宋" w:hint="eastAsia"/>
          <w:sz w:val="28"/>
          <w:szCs w:val="28"/>
        </w:rPr>
        <w:t>管理咨询等服务作为回报。</w:t>
      </w:r>
    </w:p>
    <w:sectPr w:rsidR="00CA0620" w:rsidRPr="003D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A8"/>
    <w:rsid w:val="003D45A8"/>
    <w:rsid w:val="006D59AE"/>
    <w:rsid w:val="00C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A976"/>
  <w15:chartTrackingRefBased/>
  <w15:docId w15:val="{A0B01EA6-9B98-4CD1-BB72-23B8DC88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cpape</dc:creator>
  <cp:keywords/>
  <dc:description/>
  <cp:lastModifiedBy>info cpape</cp:lastModifiedBy>
  <cp:revision>1</cp:revision>
  <dcterms:created xsi:type="dcterms:W3CDTF">2024-11-22T02:46:00Z</dcterms:created>
  <dcterms:modified xsi:type="dcterms:W3CDTF">2024-11-22T02:49:00Z</dcterms:modified>
</cp:coreProperties>
</file>