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B4D0A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生物安全生产设施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建筑技术</w:t>
      </w:r>
      <w:r>
        <w:rPr>
          <w:rFonts w:hint="eastAsia" w:ascii="宋体" w:hAnsi="宋体"/>
          <w:b/>
          <w:sz w:val="28"/>
          <w:szCs w:val="32"/>
        </w:rPr>
        <w:t>标准（征求意见稿）</w:t>
      </w:r>
      <w:r>
        <w:rPr>
          <w:rFonts w:ascii="宋体" w:hAnsi="宋体"/>
          <w:b/>
          <w:sz w:val="28"/>
          <w:szCs w:val="32"/>
        </w:rPr>
        <w:t>》</w:t>
      </w:r>
    </w:p>
    <w:p w14:paraId="1AF77338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7AD10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BE51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3D6165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048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CF6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261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569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F77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F03F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07D8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BE93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F195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C963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CAEB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7E61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2D07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BC0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3178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489B0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B4C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EA6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0940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A9E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087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E0B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4DFC8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DD94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5693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11B9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A5BA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6B5C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92D0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117D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500A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E44B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E5D4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CFC8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E50D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D863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2543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61F0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29DE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2354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3E9B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B1A5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C334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B77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6421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1FA1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A16F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D331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DC67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34CD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3EA8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A291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7D3C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4C44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384C8379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6A5C7D70">
      <w:pPr>
        <w:snapToGrid w:val="0"/>
        <w:spacing w:line="300" w:lineRule="auto"/>
        <w:ind w:firstLine="630" w:firstLineChars="300"/>
      </w:pPr>
      <w:r>
        <w:t xml:space="preserve"> </w:t>
      </w:r>
    </w:p>
    <w:p w14:paraId="794532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786"/>
    <w:rsid w:val="00000EA5"/>
    <w:rsid w:val="000042A2"/>
    <w:rsid w:val="00005335"/>
    <w:rsid w:val="000061F9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93A81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D76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122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016CC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76C33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0932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73DF3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5432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5EEE"/>
    <w:rsid w:val="00E06998"/>
    <w:rsid w:val="00E127B3"/>
    <w:rsid w:val="00E12D6E"/>
    <w:rsid w:val="00E16F1D"/>
    <w:rsid w:val="00E242DE"/>
    <w:rsid w:val="00E27A69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448711F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68</Characters>
  <Lines>1</Lines>
  <Paragraphs>1</Paragraphs>
  <TotalTime>10</TotalTime>
  <ScaleCrop>false</ScaleCrop>
  <LinksUpToDate>false</LinksUpToDate>
  <CharactersWithSpaces>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Chenjing</cp:lastModifiedBy>
  <dcterms:modified xsi:type="dcterms:W3CDTF">2025-01-08T02:33:07Z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eyJoZGlkIjoiMDk2ZDVhNDFjNzkwM2RhYWJkYmY3ZDEyMjY0YzQ2YjEiLCJ1c2VySWQiOiIxMjA2MzExMzQwIn0=</vt:lpwstr>
  </property>
  <property fmtid="{D5CDD505-2E9C-101B-9397-08002B2CF9AE}" pid="4" name="ICV">
    <vt:lpwstr>21253A9CC4AF4F84B566E6F799299F09_12</vt:lpwstr>
  </property>
</Properties>
</file>